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0" w:rsidRPr="007109F0" w:rsidRDefault="007109F0" w:rsidP="007109F0">
      <w:pPr>
        <w:shd w:val="clear" w:color="auto" w:fill="FFFFFF"/>
        <w:spacing w:line="390" w:lineRule="atLeast"/>
        <w:outlineLvl w:val="0"/>
        <w:rPr>
          <w:rFonts w:ascii="Verdana" w:eastAsia="Times New Roman" w:hAnsi="Verdana" w:cs="Times New Roman"/>
          <w:b/>
          <w:bCs/>
          <w:color w:val="E2001A"/>
          <w:kern w:val="36"/>
          <w:sz w:val="30"/>
          <w:szCs w:val="30"/>
          <w:lang w:eastAsia="da-DK"/>
        </w:rPr>
      </w:pPr>
      <w:r w:rsidRPr="007109F0">
        <w:rPr>
          <w:rFonts w:ascii="Verdana" w:eastAsia="Times New Roman" w:hAnsi="Verdana" w:cs="Times New Roman"/>
          <w:b/>
          <w:bCs/>
          <w:color w:val="E2001A"/>
          <w:kern w:val="36"/>
          <w:sz w:val="30"/>
          <w:szCs w:val="30"/>
          <w:lang w:eastAsia="da-DK"/>
        </w:rPr>
        <w:t>Selvevaluering 2013/14 og 2014/15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Overgang til uddannelse.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Skolen medvirker i udviklingsprojektet ”Deltagelse for alle – også i samfundets uddannelsessystem” i et samarbejde mellem 29 specialefterskoler og uddannelsessteder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I tilknytning til ovenstående projekt sættes der kritisk fokus på Tolne efterskoles udskolingsindsats, som den er beskrevet i skolen indholdsplan.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Udviklingsprojektets formål: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At skabe større samfundsmæssig forståelse for skoler og uddannelsesstedernes pædagogiske betydning for udviklingen af et mere humant og demokratisk skole- og uddannelsessystem i Danmark.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At udvikle bidrag til den offentlige debat om uddannelse for unge med særlige læringsforudsætninger.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Viden og erfaringer fra udviklingsseminarerne indgår desuden i det tilknyttede Ph.d. projekt.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Medvirken i projektet indebærer bl.a. at Tolne efterskole er udvalgt som eneste skole, sammen med to uddannelsessteder til nærmere undersøgelse i forskningsprojektet ”God uddannelse til alle”.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 xml:space="preserve">Forskningsprojektet gennemføres af Leo </w:t>
      </w:r>
      <w:proofErr w:type="spellStart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Komischke</w:t>
      </w:r>
      <w:proofErr w:type="spellEnd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 xml:space="preserve">-Konnerup, </w:t>
      </w:r>
      <w:proofErr w:type="spellStart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Uc</w:t>
      </w:r>
      <w:proofErr w:type="spellEnd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 xml:space="preserve"> Syd Danmark i samarbejde med Aalborg Universitet.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Medvirken indebærer: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proofErr w:type="spellStart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Ph.d</w:t>
      </w:r>
      <w:proofErr w:type="spellEnd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 xml:space="preserve"> studerende Leo Konnerup vil i løbet af 2014 indgå som observerende deltager i udvalgte dele af skolens hverdag og ”forstyrre” med mange spørgsmål.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Den 7. maj 8.00 - 10.00: Indledende orienterende møde for alle medarbejdere.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Juni måned: Indledende besøg af 3 dages varighed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August til november: Observation hvor udvalgte hverdagsaktiviteter følges.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22. okt. og 2. dec. 8.00 - 10.30: Dialogmøder på baggrund af iagttagelser.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 xml:space="preserve">Oktober: </w:t>
      </w:r>
      <w:proofErr w:type="spellStart"/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Interwiev</w:t>
      </w:r>
      <w:proofErr w:type="spellEnd"/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 xml:space="preserve"> med ledelsen.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 xml:space="preserve">Samtaler der opstår spontant i forbindelse med deltagelse og observation, </w:t>
      </w:r>
      <w:proofErr w:type="spellStart"/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f.eks</w:t>
      </w:r>
      <w:proofErr w:type="spellEnd"/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 xml:space="preserve"> vedrørende undervisning og vejledning.</w:t>
      </w:r>
    </w:p>
    <w:p w:rsidR="007109F0" w:rsidRPr="007109F0" w:rsidRDefault="007109F0" w:rsidP="007109F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eastAsia="Times New Roman" w:hAnsi="Verdana" w:cs="Times New Roman"/>
          <w:color w:val="333333"/>
          <w:sz w:val="20"/>
          <w:szCs w:val="20"/>
          <w:lang w:eastAsia="da-DK"/>
        </w:rPr>
        <w:t>Diverse skriftligt materiale indgår.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 xml:space="preserve">Den eksterne del, jvf. ovenstående afsluttes først  medio 2016 med fremlæggelse af PHD projekt v/ Leo </w:t>
      </w:r>
      <w:proofErr w:type="spellStart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Komischke</w:t>
      </w:r>
      <w:proofErr w:type="spellEnd"/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-Konnerup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Igennem perioden har skolens vejledningsindsats været i fokus. Bl.a. er der foretaget en spørgeskemaundersøgelse blandt skolens forældre med nedenstående resultat: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proofErr w:type="spellStart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lastRenderedPageBreak/>
        <w:t>Samarbejet</w:t>
      </w:r>
      <w:proofErr w:type="spellEnd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 med skolens vejleder har været?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god 30% God 35% Middel 5% Mindre god 0% Dårlig 0%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Samarbejdet med den kommunale UU vejleder har været?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god 17% God 33%  Middel 8% Mindre god 3% Dårlig 6%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Samarbejdet med den kommunale socialrådgiver har været?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god 11% God 19% Middel 22% Mindre god 8% Dårlig 14%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Efterskolens uddannelsesdag - altså at udskolingseleverne besøger en del skoler og uddannelsessteder er et godt tiltag?</w:t>
      </w: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    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enig 33 % Enig 31% Hverken enig eller uenig 3% Uenig 0% Meget uenig 0%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Hvordan vurderer i værdien af at deltage i udskolingsmøder på Tolne efterskole, hvor både UU - vejleder og socialrådgiver er inviteret?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godt 26% Godt 20% Middel 14% Mindre god 0% Dårlig 3%  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Er der på dette tidspunkt af skoleåret en plan for </w:t>
      </w:r>
      <w:proofErr w:type="spellStart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jere</w:t>
      </w:r>
      <w:proofErr w:type="spellEnd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 søn/datter?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Ja 61% Nej 22%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Er planen godkendt og </w:t>
      </w:r>
      <w:proofErr w:type="spellStart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beviliget</w:t>
      </w:r>
      <w:proofErr w:type="spellEnd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 af kommunen på nuværende tidspunkt?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Ja 41% nej 38%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Får jeres søn/datter et </w:t>
      </w:r>
      <w:proofErr w:type="spellStart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tilfredstillende</w:t>
      </w:r>
      <w:proofErr w:type="spellEnd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 tilbud efter Tolne efterskole?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enig 31% Enig 17% Hverken enig eller uenig 14% Meget uenig 8%</w:t>
      </w:r>
    </w:p>
    <w:p w:rsidR="007109F0" w:rsidRPr="007109F0" w:rsidRDefault="007109F0" w:rsidP="007109F0">
      <w:pPr>
        <w:shd w:val="clear" w:color="auto" w:fill="FFFFFF"/>
        <w:spacing w:after="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 xml:space="preserve">Udskolingsindsatsen på efterskolen har været </w:t>
      </w:r>
      <w:proofErr w:type="spellStart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tilfredstillende</w:t>
      </w:r>
      <w:proofErr w:type="spellEnd"/>
      <w:r w:rsidRPr="007109F0">
        <w:rPr>
          <w:rFonts w:ascii="Verdana" w:hAnsi="Verdana" w:cs="Times New Roman"/>
          <w:b/>
          <w:bCs/>
          <w:color w:val="333333"/>
          <w:sz w:val="20"/>
          <w:szCs w:val="20"/>
          <w:lang w:eastAsia="da-DK"/>
        </w:rPr>
        <w:t>?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Meget enig 17% Enig 31% Hverken enig eller uenig 6% Uenig 3% Meget uenig 0%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Eventuelt nye tiltag og ændringer i skolens vejledningspraksis afventer PHD afhandling, efteråret 2016. </w:t>
      </w:r>
    </w:p>
    <w:p w:rsidR="007109F0" w:rsidRPr="007109F0" w:rsidRDefault="007109F0" w:rsidP="007109F0">
      <w:pPr>
        <w:shd w:val="clear" w:color="auto" w:fill="FFFFFF"/>
        <w:spacing w:after="150"/>
        <w:rPr>
          <w:rFonts w:ascii="Verdana" w:hAnsi="Verdana" w:cs="Times New Roman"/>
          <w:color w:val="333333"/>
          <w:sz w:val="20"/>
          <w:szCs w:val="20"/>
          <w:lang w:eastAsia="da-DK"/>
        </w:rPr>
      </w:pPr>
      <w:r w:rsidRPr="007109F0">
        <w:rPr>
          <w:rFonts w:ascii="Verdana" w:hAnsi="Verdana" w:cs="Times New Roman"/>
          <w:color w:val="333333"/>
          <w:sz w:val="20"/>
          <w:szCs w:val="20"/>
          <w:lang w:eastAsia="da-DK"/>
        </w:rPr>
        <w:t> </w:t>
      </w:r>
    </w:p>
    <w:p w:rsidR="00C4012E" w:rsidRDefault="00C4012E">
      <w:bookmarkStart w:id="0" w:name="_GoBack"/>
      <w:bookmarkEnd w:id="0"/>
    </w:p>
    <w:sectPr w:rsidR="00C4012E" w:rsidSect="00EB59D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BE"/>
    <w:multiLevelType w:val="multilevel"/>
    <w:tmpl w:val="BB8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F0"/>
    <w:rsid w:val="007109F0"/>
    <w:rsid w:val="00C4012E"/>
    <w:rsid w:val="00EB5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6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109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09F0"/>
    <w:rPr>
      <w:rFonts w:ascii="Times" w:hAnsi="Times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7109F0"/>
  </w:style>
  <w:style w:type="paragraph" w:styleId="Normalweb">
    <w:name w:val="Normal (Web)"/>
    <w:basedOn w:val="Normal"/>
    <w:uiPriority w:val="99"/>
    <w:unhideWhenUsed/>
    <w:rsid w:val="007109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7109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109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09F0"/>
    <w:rPr>
      <w:rFonts w:ascii="Times" w:hAnsi="Times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7109F0"/>
  </w:style>
  <w:style w:type="paragraph" w:styleId="Normalweb">
    <w:name w:val="Normal (Web)"/>
    <w:basedOn w:val="Normal"/>
    <w:uiPriority w:val="99"/>
    <w:unhideWhenUsed/>
    <w:rsid w:val="007109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710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79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92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2841</Characters>
  <Application>Microsoft Macintosh Word</Application>
  <DocSecurity>0</DocSecurity>
  <Lines>23</Lines>
  <Paragraphs>6</Paragraphs>
  <ScaleCrop>false</ScaleCrop>
  <Company>VOSTOK kommunikation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Rysgaard</dc:creator>
  <cp:keywords/>
  <dc:description/>
  <cp:lastModifiedBy>Rasmus Rysgaard</cp:lastModifiedBy>
  <cp:revision>1</cp:revision>
  <dcterms:created xsi:type="dcterms:W3CDTF">2017-01-25T10:41:00Z</dcterms:created>
  <dcterms:modified xsi:type="dcterms:W3CDTF">2017-01-25T10:41:00Z</dcterms:modified>
</cp:coreProperties>
</file>